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63E9" w:rsidRDefault="009763E9" w:rsidP="00CD4E9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  <w:t>ПЛАН-ГРАФИК</w:t>
      </w:r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размещения заказов на поставки товаров,</w:t>
      </w:r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выполнение работ, оказание услуг для нужд заказчиков</w:t>
      </w:r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 CYR" w:hAnsi="Times New Roman CYR" w:cs="Times New Roman CYR"/>
          <w:b/>
          <w:bCs/>
          <w:sz w:val="26"/>
          <w:szCs w:val="26"/>
        </w:rPr>
      </w:pP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 xml:space="preserve">на 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>201</w:t>
      </w:r>
      <w:r w:rsidR="00D740D1">
        <w:rPr>
          <w:rFonts w:ascii="Times New Roman CYR" w:hAnsi="Times New Roman CYR" w:cs="Times New Roman CYR"/>
          <w:b/>
          <w:bCs/>
          <w:sz w:val="26"/>
          <w:szCs w:val="26"/>
        </w:rPr>
        <w:t>5</w:t>
      </w:r>
      <w:r>
        <w:rPr>
          <w:rFonts w:ascii="Times New Roman CYR" w:hAnsi="Times New Roman CYR" w:cs="Times New Roman CYR"/>
          <w:b/>
          <w:bCs/>
          <w:sz w:val="26"/>
          <w:szCs w:val="26"/>
        </w:rPr>
        <w:t xml:space="preserve"> </w:t>
      </w:r>
      <w:r w:rsidRPr="001E62F6">
        <w:rPr>
          <w:rFonts w:ascii="Times New Roman CYR" w:hAnsi="Times New Roman CYR" w:cs="Times New Roman CYR"/>
          <w:b/>
          <w:bCs/>
          <w:sz w:val="26"/>
          <w:szCs w:val="26"/>
        </w:rPr>
        <w:t>год</w:t>
      </w:r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510"/>
        <w:gridCol w:w="6480"/>
      </w:tblGrid>
      <w:tr w:rsidR="00CD4E9D" w:rsidRPr="001E62F6" w:rsidTr="00B3393E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Наименование заказчика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Администрация Большебейсугского сельского поселения Брюховецкого района</w:t>
            </w:r>
          </w:p>
        </w:tc>
      </w:tr>
      <w:tr w:rsidR="00CD4E9D" w:rsidRPr="001E62F6" w:rsidTr="00B3393E">
        <w:trPr>
          <w:cantSplit/>
          <w:trHeight w:val="48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Юридический адрес,  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телефон, электронная     </w:t>
            </w: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br/>
              <w:t xml:space="preserve">почта заказчика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352770, Краснодарский край, </w:t>
            </w:r>
            <w:proofErr w:type="spellStart"/>
            <w:r>
              <w:rPr>
                <w:rFonts w:ascii="Times New Roman CYR" w:hAnsi="Times New Roman CYR" w:cs="Times New Roman CYR"/>
                <w:sz w:val="26"/>
                <w:szCs w:val="26"/>
              </w:rPr>
              <w:t>Брюховецкий</w:t>
            </w:r>
            <w:proofErr w:type="spellEnd"/>
            <w:r>
              <w:rPr>
                <w:rFonts w:ascii="Times New Roman CYR" w:hAnsi="Times New Roman CYR" w:cs="Times New Roman CYR"/>
                <w:sz w:val="26"/>
                <w:szCs w:val="26"/>
              </w:rPr>
              <w:t xml:space="preserve"> район, </w:t>
            </w:r>
            <w:proofErr w:type="gramStart"/>
            <w:r>
              <w:rPr>
                <w:rFonts w:ascii="Times New Roman CYR" w:hAnsi="Times New Roman CYR" w:cs="Times New Roman CYR"/>
                <w:sz w:val="26"/>
                <w:szCs w:val="26"/>
              </w:rPr>
              <w:t>с</w:t>
            </w:r>
            <w:proofErr w:type="gramEnd"/>
            <w:r>
              <w:rPr>
                <w:rFonts w:ascii="Times New Roman CYR" w:hAnsi="Times New Roman CYR" w:cs="Times New Roman CYR"/>
                <w:sz w:val="26"/>
                <w:szCs w:val="26"/>
              </w:rPr>
              <w:t>. Большой Бейсуг, пер. Школьный 1,</w:t>
            </w:r>
          </w:p>
          <w:p w:rsidR="00CD4E9D" w:rsidRPr="00CD4E9D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8(86156)45216</w:t>
            </w:r>
          </w:p>
          <w:p w:rsidR="00CD4E9D" w:rsidRPr="00CD4E9D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  <w:lang w:val="en-US"/>
              </w:rPr>
              <w:t>beisugskii@mail</w:t>
            </w:r>
          </w:p>
        </w:tc>
      </w:tr>
      <w:tr w:rsidR="00CD4E9D" w:rsidRPr="001E62F6" w:rsidTr="00B3393E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ИНН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2327009510</w:t>
            </w:r>
          </w:p>
        </w:tc>
      </w:tr>
      <w:tr w:rsidR="00CD4E9D" w:rsidRPr="001E62F6" w:rsidTr="00B3393E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КПП  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232701001</w:t>
            </w:r>
          </w:p>
        </w:tc>
      </w:tr>
      <w:tr w:rsidR="00CD4E9D" w:rsidRPr="001E62F6" w:rsidTr="00B3393E">
        <w:trPr>
          <w:cantSplit/>
          <w:trHeight w:val="240"/>
        </w:trPr>
        <w:tc>
          <w:tcPr>
            <w:tcW w:w="35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1E62F6">
              <w:rPr>
                <w:rFonts w:ascii="Times New Roman CYR" w:hAnsi="Times New Roman CYR" w:cs="Times New Roman CYR"/>
                <w:sz w:val="26"/>
                <w:szCs w:val="26"/>
              </w:rPr>
              <w:t xml:space="preserve">ОКАТО                    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  <w:r>
              <w:rPr>
                <w:rFonts w:ascii="Times New Roman CYR" w:hAnsi="Times New Roman CYR" w:cs="Times New Roman CYR"/>
                <w:sz w:val="26"/>
                <w:szCs w:val="26"/>
              </w:rPr>
              <w:t>03210804000</w:t>
            </w:r>
          </w:p>
        </w:tc>
      </w:tr>
    </w:tbl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 CYR" w:hAnsi="Times New Roman CYR" w:cs="Times New Roman CYR"/>
          <w:sz w:val="26"/>
          <w:szCs w:val="26"/>
        </w:rPr>
      </w:pPr>
    </w:p>
    <w:tbl>
      <w:tblPr>
        <w:tblW w:w="15210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540"/>
        <w:gridCol w:w="540"/>
        <w:gridCol w:w="540"/>
        <w:gridCol w:w="945"/>
        <w:gridCol w:w="1215"/>
        <w:gridCol w:w="1485"/>
        <w:gridCol w:w="810"/>
        <w:gridCol w:w="1080"/>
        <w:gridCol w:w="1350"/>
        <w:gridCol w:w="1620"/>
        <w:gridCol w:w="1485"/>
        <w:gridCol w:w="1350"/>
        <w:gridCol w:w="1215"/>
        <w:gridCol w:w="1035"/>
      </w:tblGrid>
      <w:tr w:rsidR="00CD4E9D" w:rsidRPr="001E62F6" w:rsidTr="00B3393E">
        <w:trPr>
          <w:cantSplit/>
          <w:trHeight w:val="240"/>
        </w:trPr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КБК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ОКВЭД</w:t>
            </w:r>
          </w:p>
        </w:tc>
        <w:tc>
          <w:tcPr>
            <w:tcW w:w="54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ОКДП</w:t>
            </w:r>
          </w:p>
        </w:tc>
        <w:tc>
          <w:tcPr>
            <w:tcW w:w="11340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Условия контракта                                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Способ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размещения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заказа  </w:t>
            </w:r>
          </w:p>
        </w:tc>
        <w:tc>
          <w:tcPr>
            <w:tcW w:w="103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Обоснование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внесения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изменений </w:t>
            </w:r>
          </w:p>
        </w:tc>
      </w:tr>
      <w:tr w:rsidR="00CD4E9D" w:rsidRPr="001E62F6" w:rsidTr="00B3393E">
        <w:trPr>
          <w:cantSplit/>
          <w:trHeight w:val="36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94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N 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заказа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(N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лота) </w:t>
            </w:r>
          </w:p>
        </w:tc>
        <w:tc>
          <w:tcPr>
            <w:tcW w:w="121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наим</w:t>
            </w:r>
            <w:proofErr w:type="gram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е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proofErr w:type="gram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нование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предме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-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та кон-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тракта  </w:t>
            </w:r>
          </w:p>
        </w:tc>
        <w:tc>
          <w:tcPr>
            <w:tcW w:w="1485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минимально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необходи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-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мые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требо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вания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,  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предъяв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-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ляемые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 к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предмету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контракта </w:t>
            </w:r>
          </w:p>
        </w:tc>
        <w:tc>
          <w:tcPr>
            <w:tcW w:w="81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ед.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изме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рения</w:t>
            </w:r>
          </w:p>
        </w:tc>
        <w:tc>
          <w:tcPr>
            <w:tcW w:w="108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коли-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чество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(объем)</w:t>
            </w:r>
          </w:p>
        </w:tc>
        <w:tc>
          <w:tcPr>
            <w:tcW w:w="135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ориенти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-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ровочная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начальная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(макси-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</w:r>
            <w:proofErr w:type="spellStart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мальная</w:t>
            </w:r>
            <w:proofErr w:type="spellEnd"/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)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цена   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контракта</w:t>
            </w:r>
          </w:p>
        </w:tc>
        <w:tc>
          <w:tcPr>
            <w:tcW w:w="1620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условия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финансового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обеспечения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исполнения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контракта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(включая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размер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аванса &lt;*&gt;)</w:t>
            </w:r>
          </w:p>
        </w:tc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график осуществления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процедур закупки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D4E9D" w:rsidRPr="001E62F6" w:rsidTr="00B3393E">
        <w:trPr>
          <w:cantSplit/>
          <w:trHeight w:val="720"/>
        </w:trPr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54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94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81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35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620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срок 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>размещения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заказа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(мес.,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год)   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 xml:space="preserve">срок  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исполнения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контракта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(месяц,  </w:t>
            </w: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br/>
              <w:t xml:space="preserve">год)    </w:t>
            </w:r>
          </w:p>
        </w:tc>
        <w:tc>
          <w:tcPr>
            <w:tcW w:w="121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  <w:tc>
          <w:tcPr>
            <w:tcW w:w="1035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1E62F6" w:rsidRDefault="00CD4E9D" w:rsidP="00CD4E9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hAnsi="Times New Roman CYR" w:cs="Times New Roman CYR"/>
                <w:sz w:val="26"/>
                <w:szCs w:val="26"/>
              </w:rPr>
            </w:pPr>
          </w:p>
        </w:tc>
      </w:tr>
      <w:tr w:rsidR="00CD4E9D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9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10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11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12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13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D4E9D" w:rsidRPr="00FA47BE" w:rsidRDefault="00CD4E9D" w:rsidP="00FA47B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hAnsi="Times New Roman CYR" w:cs="Times New Roman CYR"/>
                <w:sz w:val="20"/>
                <w:szCs w:val="20"/>
              </w:rPr>
            </w:pPr>
            <w:r w:rsidRPr="00FA47BE">
              <w:rPr>
                <w:rFonts w:ascii="Times New Roman CYR" w:hAnsi="Times New Roman CYR" w:cs="Times New Roman CYR"/>
                <w:sz w:val="20"/>
                <w:szCs w:val="20"/>
              </w:rPr>
              <w:t>14</w:t>
            </w:r>
          </w:p>
        </w:tc>
      </w:tr>
      <w:tr w:rsidR="00FA47BE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FA47BE" w:rsidP="00D740D1">
            <w:pPr>
              <w:rPr>
                <w:rFonts w:ascii="Calibri" w:eastAsia="Times New Roman" w:hAnsi="Calibri" w:cs="Times New Roman"/>
              </w:rPr>
            </w:pPr>
            <w:r w:rsidRPr="00511188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9920104</w:t>
            </w:r>
            <w:r w:rsidR="0071688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521001924</w:t>
            </w:r>
            <w:r w:rsidR="00D740D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  <w:r w:rsidR="0071688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223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Pr="006C79B1" w:rsidRDefault="00FA47B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Pr="006C79B1" w:rsidRDefault="00FA47B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40.1</w:t>
            </w:r>
            <w:r w:rsidR="00D740D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1.10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CA6323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FA47B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Эл.энергия</w:t>
            </w:r>
            <w:proofErr w:type="spellEnd"/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FA47B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FA47B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КВт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\ч</w:t>
            </w:r>
            <w:proofErr w:type="spellEnd"/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377628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9600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D740D1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62,4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FA47B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DA3A4F" w:rsidP="00D740D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="00FA47BE"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D740D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FA47BE" w:rsidP="00D740D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D740D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Default="00FA47BE" w:rsidP="0013770D">
            <w:pPr>
              <w:rPr>
                <w:rFonts w:ascii="Calibri" w:eastAsia="Times New Roman" w:hAnsi="Calibri" w:cs="Times New Roman"/>
              </w:rPr>
            </w:pPr>
            <w:r w:rsidRPr="008E677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A47BE" w:rsidRPr="006C79B1" w:rsidRDefault="00FA47B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892D25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D740D1">
            <w:pPr>
              <w:rPr>
                <w:rFonts w:ascii="Calibri" w:eastAsia="Times New Roman" w:hAnsi="Calibri" w:cs="Times New Roman"/>
              </w:rPr>
            </w:pPr>
            <w:r w:rsidRPr="00511188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9920104</w:t>
            </w:r>
            <w:r w:rsidR="0071688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521001924</w:t>
            </w:r>
            <w:r w:rsidR="00D740D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</w:t>
            </w:r>
            <w:r w:rsidR="0071688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221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64.20.11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Услуги местной (городской и сельской) телефонной связи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нет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D740D1" w:rsidP="00FA47B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85,0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D740D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D740D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D740D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D740D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13770D">
            <w:pPr>
              <w:rPr>
                <w:rFonts w:ascii="Calibri" w:eastAsia="Times New Roman" w:hAnsi="Calibri" w:cs="Times New Roman"/>
              </w:rPr>
            </w:pPr>
            <w:r w:rsidRPr="008E677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892D25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D740D1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lastRenderedPageBreak/>
              <w:t>9920104</w:t>
            </w:r>
            <w:r w:rsidR="00716881">
              <w:rPr>
                <w:rFonts w:ascii="Times New Roman CYR" w:hAnsi="Times New Roman CYR" w:cs="Times New Roman CYR"/>
                <w:sz w:val="20"/>
                <w:szCs w:val="20"/>
              </w:rPr>
              <w:t>521001924</w:t>
            </w:r>
            <w:r w:rsidR="00D740D1">
              <w:rPr>
                <w:rFonts w:ascii="Times New Roman CYR" w:hAnsi="Times New Roman CYR" w:cs="Times New Roman CYR"/>
                <w:sz w:val="20"/>
                <w:szCs w:val="20"/>
              </w:rPr>
              <w:t>4</w:t>
            </w:r>
            <w:r w:rsidR="00716881">
              <w:rPr>
                <w:rFonts w:ascii="Times New Roman CYR" w:hAnsi="Times New Roman CYR" w:cs="Times New Roman CYR"/>
                <w:sz w:val="20"/>
                <w:szCs w:val="20"/>
              </w:rPr>
              <w:t>223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40.30.14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3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253A76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Приобретение природного газа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тыс.м3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377628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10,796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D740D1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61,1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D740D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D740D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D740D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D740D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FA1CEC">
            <w:pPr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0"/>
                <w:szCs w:val="20"/>
              </w:rPr>
            </w:pPr>
          </w:p>
        </w:tc>
      </w:tr>
      <w:tr w:rsidR="00892D25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71688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9920104</w:t>
            </w:r>
            <w:r w:rsidR="001F767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5210019244</w:t>
            </w:r>
            <w:r w:rsidR="0071688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340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1F767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23.20.20</w:t>
            </w: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Приобретение ГСМ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л.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377628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4200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1F767E" w:rsidP="0037762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142,8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D740D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D740D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892D25" w:rsidP="00D740D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D740D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8E677E" w:rsidRDefault="00892D25" w:rsidP="0013770D">
            <w:pPr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892D25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F87876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</w:t>
            </w:r>
            <w:r w:rsidR="0071688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0409</w:t>
            </w:r>
            <w:r w:rsidR="00F8787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0701006244225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D740D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Ремонт </w:t>
            </w:r>
            <w:r w:rsidR="00D740D1">
              <w:rPr>
                <w:rFonts w:ascii="Times New Roman CYR" w:hAnsi="Times New Roman CYR" w:cs="Times New Roman CYR"/>
                <w:sz w:val="20"/>
                <w:szCs w:val="20"/>
              </w:rPr>
              <w:t xml:space="preserve">дороги с асфальтным покрытием </w:t>
            </w:r>
            <w:r w:rsidR="009C1B74">
              <w:rPr>
                <w:rFonts w:ascii="Times New Roman CYR" w:hAnsi="Times New Roman CYR" w:cs="Times New Roman CYR"/>
                <w:sz w:val="20"/>
                <w:szCs w:val="20"/>
              </w:rPr>
              <w:t xml:space="preserve"> в с.Большой Бейсуг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Качественно в указанный срок, согласно дефектной ведомости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км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1F767E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981,0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1F767E" w:rsidP="001F767E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январь</w:t>
            </w:r>
            <w:r w:rsidR="00892D25"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D740D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Default="001F767E" w:rsidP="00D740D1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ноябрь </w:t>
            </w:r>
            <w:r w:rsidR="00892D25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201</w:t>
            </w:r>
            <w:r w:rsidR="00D740D1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Открытый аукцион в ЭФ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92D25" w:rsidRPr="006C79B1" w:rsidRDefault="00892D25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377628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1E7BB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</w:t>
            </w:r>
            <w:r w:rsidR="001E7BB8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05020901008244225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Pr="006C79B1" w:rsidRDefault="00377628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6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1F767E" w:rsidP="00BD2FB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Разработка Программы комплексного развития систем коммунальной инфраструктуры Большебейсугского сельского поселения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1F767E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1F767E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27</w:t>
            </w:r>
            <w:r w:rsidR="009C1B74">
              <w:rPr>
                <w:rFonts w:ascii="Times New Roman CYR" w:hAnsi="Times New Roman CYR" w:cs="Times New Roman CYR"/>
                <w:sz w:val="20"/>
                <w:szCs w:val="20"/>
              </w:rPr>
              <w:t>,00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4B2BFF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377628" w:rsidP="001F767E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1F767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Default="001F767E" w:rsidP="001F767E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июль </w:t>
            </w:r>
            <w:r w:rsidR="00377628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201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Pr="008E677E" w:rsidRDefault="00377628" w:rsidP="004B2BFF">
            <w:pPr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77628" w:rsidRPr="006C79B1" w:rsidRDefault="00377628" w:rsidP="0013770D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425E87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1E7BB8" w:rsidP="00716881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lastRenderedPageBreak/>
              <w:t>99205020901008244225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Pr="006C79B1" w:rsidRDefault="00425E87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425E87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1B7F01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1F767E" w:rsidP="00425E87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Разработка схемы водоснабжения и водоотведения </w:t>
            </w:r>
            <w:proofErr w:type="spellStart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Большебейсуского</w:t>
            </w:r>
            <w:proofErr w:type="spellEnd"/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сельского поселения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425E87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425E87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1F767E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1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1F767E" w:rsidP="001F767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63,0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425E87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425E87" w:rsidP="001F767E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 w:rsidR="001F767E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Default="001F767E" w:rsidP="001F767E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июль </w:t>
            </w:r>
            <w:r w:rsidR="00425E87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5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Pr="008E677E" w:rsidRDefault="001F767E" w:rsidP="00DF1B78">
            <w:pPr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E87" w:rsidRPr="006C79B1" w:rsidRDefault="00425E87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  <w:tr w:rsidR="00716881" w:rsidRPr="001E62F6" w:rsidTr="00B3393E">
        <w:trPr>
          <w:cantSplit/>
          <w:trHeight w:val="240"/>
        </w:trPr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1E7BB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992</w:t>
            </w:r>
            <w:r w:rsidR="001E7BB8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01130801001244226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Pr="006C79B1" w:rsidRDefault="0071688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75.11.32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9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1B7F0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8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Обслуживание компьютерных программ</w:t>
            </w: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-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1F767E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2</w:t>
            </w:r>
            <w:r w:rsidR="001F767E">
              <w:rPr>
                <w:rFonts w:ascii="Times New Roman CYR" w:hAnsi="Times New Roman CYR" w:cs="Times New Roman CYR"/>
                <w:sz w:val="20"/>
                <w:szCs w:val="20"/>
              </w:rPr>
              <w:t>5</w:t>
            </w:r>
            <w:r>
              <w:rPr>
                <w:rFonts w:ascii="Times New Roman CYR" w:hAnsi="Times New Roman CYR" w:cs="Times New Roman CYR"/>
                <w:sz w:val="20"/>
                <w:szCs w:val="20"/>
              </w:rPr>
              <w:t>0</w:t>
            </w:r>
            <w:r w:rsidR="009763E9">
              <w:rPr>
                <w:rFonts w:ascii="Times New Roman CYR" w:hAnsi="Times New Roman CYR" w:cs="Times New Roman CYR"/>
                <w:sz w:val="20"/>
                <w:szCs w:val="20"/>
              </w:rPr>
              <w:t>,00</w:t>
            </w:r>
          </w:p>
        </w:tc>
        <w:tc>
          <w:tcPr>
            <w:tcW w:w="16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  <w:tc>
          <w:tcPr>
            <w:tcW w:w="14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январь </w:t>
            </w:r>
            <w:r w:rsidRPr="00470CEB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4</w:t>
            </w:r>
          </w:p>
        </w:tc>
        <w:tc>
          <w:tcPr>
            <w:tcW w:w="13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Default="00716881" w:rsidP="00D05218">
            <w:pPr>
              <w:rPr>
                <w:rFonts w:ascii="Calibri" w:eastAsia="Times New Roman" w:hAnsi="Calibri" w:cs="Times New Roman"/>
              </w:rPr>
            </w:pP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д</w:t>
            </w:r>
            <w:r w:rsidRPr="00154226"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>екабрь</w:t>
            </w:r>
            <w:r>
              <w:rPr>
                <w:rFonts w:ascii="Times New Roman CYR" w:eastAsia="Times New Roman" w:hAnsi="Times New Roman CYR" w:cs="Times New Roman CYR"/>
                <w:sz w:val="20"/>
                <w:szCs w:val="20"/>
              </w:rPr>
              <w:t xml:space="preserve"> 2014</w:t>
            </w:r>
          </w:p>
        </w:tc>
        <w:tc>
          <w:tcPr>
            <w:tcW w:w="12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Pr="008E677E" w:rsidRDefault="00716881" w:rsidP="00D05218">
            <w:pPr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  <w:r>
              <w:rPr>
                <w:rFonts w:ascii="Times New Roman CYR" w:hAnsi="Times New Roman CYR" w:cs="Times New Roman CYR"/>
                <w:sz w:val="20"/>
                <w:szCs w:val="20"/>
              </w:rPr>
              <w:t>единственный поставщик</w:t>
            </w:r>
          </w:p>
        </w:tc>
        <w:tc>
          <w:tcPr>
            <w:tcW w:w="10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16881" w:rsidRPr="006C79B1" w:rsidRDefault="00716881" w:rsidP="00DF1B78">
            <w:pPr>
              <w:autoSpaceDE w:val="0"/>
              <w:autoSpaceDN w:val="0"/>
              <w:adjustRightInd w:val="0"/>
              <w:rPr>
                <w:rFonts w:ascii="Times New Roman CYR" w:eastAsia="Times New Roman" w:hAnsi="Times New Roman CYR" w:cs="Times New Roman CYR"/>
                <w:sz w:val="20"/>
                <w:szCs w:val="20"/>
              </w:rPr>
            </w:pPr>
          </w:p>
        </w:tc>
      </w:tr>
    </w:tbl>
    <w:p w:rsidR="001F767E" w:rsidRDefault="001F767E" w:rsidP="00CD4E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1F767E" w:rsidRDefault="001F767E" w:rsidP="00CD4E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1F767E" w:rsidRDefault="001F767E" w:rsidP="00CD4E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</w:p>
    <w:p w:rsidR="008853A1" w:rsidRPr="008853A1" w:rsidRDefault="008853A1" w:rsidP="00CD4E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  <w:u w:val="single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proofErr w:type="spellStart"/>
      <w:r w:rsidR="00D740D1">
        <w:rPr>
          <w:rFonts w:ascii="Courier New" w:hAnsi="Courier New" w:cs="Courier New"/>
          <w:sz w:val="20"/>
          <w:szCs w:val="20"/>
          <w:u w:val="single"/>
        </w:rPr>
        <w:t>В.В.Погродний</w:t>
      </w:r>
      <w:proofErr w:type="spellEnd"/>
      <w:r w:rsidRPr="008853A1">
        <w:rPr>
          <w:rFonts w:ascii="Courier New" w:hAnsi="Courier New" w:cs="Courier New"/>
          <w:sz w:val="20"/>
          <w:szCs w:val="20"/>
          <w:u w:val="single"/>
        </w:rPr>
        <w:t xml:space="preserve"> глава Большебейсугского</w:t>
      </w:r>
    </w:p>
    <w:p w:rsidR="00CD4E9D" w:rsidRPr="001E62F6" w:rsidRDefault="008853A1" w:rsidP="00CD4E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8853A1">
        <w:rPr>
          <w:rFonts w:ascii="Courier New" w:hAnsi="Courier New" w:cs="Courier New"/>
          <w:sz w:val="20"/>
          <w:szCs w:val="20"/>
          <w:u w:val="single"/>
        </w:rPr>
        <w:t xml:space="preserve">    сельского поселения Брюховецкого района</w:t>
      </w:r>
      <w:r w:rsidR="00CD4E9D" w:rsidRPr="001E62F6">
        <w:rPr>
          <w:rFonts w:ascii="Courier New" w:hAnsi="Courier New" w:cs="Courier New"/>
          <w:sz w:val="20"/>
          <w:szCs w:val="20"/>
        </w:rPr>
        <w:t xml:space="preserve">       __________  "</w:t>
      </w:r>
      <w:r w:rsidR="009A4EA9">
        <w:rPr>
          <w:rFonts w:ascii="Courier New" w:hAnsi="Courier New" w:cs="Courier New"/>
          <w:sz w:val="20"/>
          <w:szCs w:val="20"/>
        </w:rPr>
        <w:t>0</w:t>
      </w:r>
      <w:r w:rsidR="001F767E">
        <w:rPr>
          <w:rFonts w:ascii="Courier New" w:hAnsi="Courier New" w:cs="Courier New"/>
          <w:sz w:val="20"/>
          <w:szCs w:val="20"/>
        </w:rPr>
        <w:t>1</w:t>
      </w:r>
      <w:r w:rsidR="00CD4E9D" w:rsidRPr="001E62F6">
        <w:rPr>
          <w:rFonts w:ascii="Courier New" w:hAnsi="Courier New" w:cs="Courier New"/>
          <w:sz w:val="20"/>
          <w:szCs w:val="20"/>
        </w:rPr>
        <w:t xml:space="preserve">" </w:t>
      </w:r>
      <w:r w:rsidR="00D740D1">
        <w:rPr>
          <w:rFonts w:ascii="Courier New" w:hAnsi="Courier New" w:cs="Courier New"/>
          <w:sz w:val="20"/>
          <w:szCs w:val="20"/>
        </w:rPr>
        <w:t>декабря</w:t>
      </w:r>
      <w:r w:rsidR="00CD4E9D" w:rsidRPr="001E62F6">
        <w:rPr>
          <w:rFonts w:ascii="Courier New" w:hAnsi="Courier New" w:cs="Courier New"/>
          <w:sz w:val="20"/>
          <w:szCs w:val="20"/>
        </w:rPr>
        <w:t xml:space="preserve"> 20</w:t>
      </w:r>
      <w:r>
        <w:rPr>
          <w:rFonts w:ascii="Courier New" w:hAnsi="Courier New" w:cs="Courier New"/>
          <w:sz w:val="20"/>
          <w:szCs w:val="20"/>
        </w:rPr>
        <w:t>1</w:t>
      </w:r>
      <w:r w:rsidR="009173D9">
        <w:rPr>
          <w:rFonts w:ascii="Courier New" w:hAnsi="Courier New" w:cs="Courier New"/>
          <w:sz w:val="20"/>
          <w:szCs w:val="20"/>
        </w:rPr>
        <w:t>4</w:t>
      </w:r>
      <w:r w:rsidR="00CD4E9D" w:rsidRPr="001E62F6">
        <w:rPr>
          <w:rFonts w:ascii="Courier New" w:hAnsi="Courier New" w:cs="Courier New"/>
          <w:sz w:val="20"/>
          <w:szCs w:val="20"/>
        </w:rPr>
        <w:t xml:space="preserve"> г.</w:t>
      </w:r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</w:t>
      </w:r>
      <w:proofErr w:type="gramStart"/>
      <w:r w:rsidRPr="001E62F6">
        <w:rPr>
          <w:rFonts w:ascii="Courier New" w:hAnsi="Courier New" w:cs="Courier New"/>
          <w:sz w:val="20"/>
          <w:szCs w:val="20"/>
        </w:rPr>
        <w:t xml:space="preserve">(Ф.И.О., должность руководителя         </w:t>
      </w:r>
      <w:r w:rsidR="008853A1">
        <w:rPr>
          <w:rFonts w:ascii="Courier New" w:hAnsi="Courier New" w:cs="Courier New"/>
          <w:sz w:val="20"/>
          <w:szCs w:val="20"/>
        </w:rPr>
        <w:t xml:space="preserve">        </w:t>
      </w:r>
      <w:r w:rsidRPr="001E62F6">
        <w:rPr>
          <w:rFonts w:ascii="Courier New" w:hAnsi="Courier New" w:cs="Courier New"/>
          <w:sz w:val="20"/>
          <w:szCs w:val="20"/>
        </w:rPr>
        <w:t xml:space="preserve"> (подпись)   (дата утверждения)</w:t>
      </w:r>
      <w:proofErr w:type="gramEnd"/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>(уполномоченного должностного лица)</w:t>
      </w:r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заказчика)</w:t>
      </w:r>
    </w:p>
    <w:p w:rsidR="00CD4E9D" w:rsidRPr="001E62F6" w:rsidRDefault="00CD4E9D" w:rsidP="00CD4E9D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sz w:val="20"/>
          <w:szCs w:val="20"/>
        </w:rPr>
      </w:pPr>
      <w:r w:rsidRPr="001E62F6">
        <w:rPr>
          <w:rFonts w:ascii="Courier New" w:hAnsi="Courier New" w:cs="Courier New"/>
          <w:sz w:val="20"/>
          <w:szCs w:val="20"/>
        </w:rPr>
        <w:t xml:space="preserve">                                        МП</w:t>
      </w:r>
    </w:p>
    <w:p w:rsidR="00D96E75" w:rsidRDefault="00D96E75" w:rsidP="00CD4E9D">
      <w:pPr>
        <w:spacing w:after="0" w:line="240" w:lineRule="auto"/>
      </w:pPr>
    </w:p>
    <w:sectPr w:rsidR="00D96E75" w:rsidSect="001F767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CD4E9D"/>
    <w:rsid w:val="00107F16"/>
    <w:rsid w:val="00131830"/>
    <w:rsid w:val="001B7F01"/>
    <w:rsid w:val="001D72B3"/>
    <w:rsid w:val="001E7BB8"/>
    <w:rsid w:val="001F767E"/>
    <w:rsid w:val="00253A76"/>
    <w:rsid w:val="002F3EBB"/>
    <w:rsid w:val="00331A42"/>
    <w:rsid w:val="00377628"/>
    <w:rsid w:val="00425E87"/>
    <w:rsid w:val="00653A71"/>
    <w:rsid w:val="00716881"/>
    <w:rsid w:val="00784A3B"/>
    <w:rsid w:val="007B2347"/>
    <w:rsid w:val="0086224B"/>
    <w:rsid w:val="008720D6"/>
    <w:rsid w:val="008853A1"/>
    <w:rsid w:val="00892D25"/>
    <w:rsid w:val="008D4AD4"/>
    <w:rsid w:val="008F71C0"/>
    <w:rsid w:val="009173D9"/>
    <w:rsid w:val="009763E9"/>
    <w:rsid w:val="00992F4B"/>
    <w:rsid w:val="009A4EA9"/>
    <w:rsid w:val="009C1B74"/>
    <w:rsid w:val="009E22C8"/>
    <w:rsid w:val="00BD2FB1"/>
    <w:rsid w:val="00C4698C"/>
    <w:rsid w:val="00CA6323"/>
    <w:rsid w:val="00CD4E9D"/>
    <w:rsid w:val="00D740D1"/>
    <w:rsid w:val="00D96E75"/>
    <w:rsid w:val="00DA3A4F"/>
    <w:rsid w:val="00EA115B"/>
    <w:rsid w:val="00EB334C"/>
    <w:rsid w:val="00F5476C"/>
    <w:rsid w:val="00F87876"/>
    <w:rsid w:val="00FA3E3B"/>
    <w:rsid w:val="00FA47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3E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417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26</cp:revision>
  <cp:lastPrinted>2014-12-08T10:22:00Z</cp:lastPrinted>
  <dcterms:created xsi:type="dcterms:W3CDTF">2012-03-29T07:22:00Z</dcterms:created>
  <dcterms:modified xsi:type="dcterms:W3CDTF">2014-12-08T12:05:00Z</dcterms:modified>
</cp:coreProperties>
</file>